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7F" w:rsidRDefault="00CE19BB" w14:paraId="2C962F66" w14:textId="77777777">
      <w:pPr>
        <w:spacing w:after="0" w:line="259" w:lineRule="auto"/>
        <w:ind w:left="0" w:firstLine="0"/>
        <w:jc w:val="right"/>
      </w:pPr>
      <w:r>
        <w:rPr>
          <w:sz w:val="24"/>
        </w:rPr>
        <w:t xml:space="preserve">  </w:t>
      </w:r>
    </w:p>
    <w:p w:rsidR="00425C7F" w:rsidRDefault="00CE19BB" w14:paraId="18A5238A" w14:textId="77777777">
      <w:pPr>
        <w:spacing w:after="2" w:line="259" w:lineRule="auto"/>
        <w:ind w:left="0" w:right="60" w:firstLine="0"/>
        <w:jc w:val="right"/>
      </w:pPr>
      <w:r>
        <w:rPr>
          <w:sz w:val="24"/>
        </w:rPr>
        <w:t xml:space="preserve"> </w:t>
      </w:r>
    </w:p>
    <w:p w:rsidR="00425C7F" w:rsidRDefault="00CE19BB" w14:paraId="1251238D" w14:textId="77777777">
      <w:pPr>
        <w:spacing w:after="0" w:line="230" w:lineRule="auto"/>
        <w:ind w:left="0" w:right="58" w:firstLine="0"/>
      </w:pPr>
      <w:r>
        <w:rPr>
          <w:rFonts w:ascii="Calibri" w:hAnsi="Calibri" w:eastAsia="Calibri" w:cs="Calibri"/>
          <w:sz w:val="28"/>
        </w:rPr>
        <w:t xml:space="preserve">  </w:t>
      </w:r>
    </w:p>
    <w:p w:rsidR="00425C7F" w:rsidP="49228797" w:rsidRDefault="00CE19BB" w14:paraId="4DCD9776" w14:textId="1DB53A86">
      <w:pPr>
        <w:spacing w:after="0" w:line="238" w:lineRule="auto"/>
        <w:ind w:left="7189" w:firstLine="0"/>
        <w:jc w:val="left"/>
      </w:pPr>
      <w:r w:rsidRPr="49228797" w:rsidR="00CE19BB">
        <w:rPr>
          <w:i w:val="1"/>
          <w:iCs w:val="1"/>
          <w:sz w:val="24"/>
          <w:szCs w:val="24"/>
        </w:rPr>
        <w:t xml:space="preserve">Gift Acknowledgment and Official Receipt </w:t>
      </w:r>
    </w:p>
    <w:p w:rsidR="00425C7F" w:rsidRDefault="00CE19BB" w14:paraId="63386F65" w14:textId="7777777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425C7F" w:rsidRDefault="00CE19BB" w14:paraId="07165441" w14:textId="77777777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:rsidR="00425C7F" w:rsidRDefault="00CE19BB" w14:paraId="7EAAFDED" w14:textId="77777777">
      <w:pPr>
        <w:ind w:left="-5"/>
      </w:pPr>
      <w:r>
        <w:t>[</w:t>
      </w:r>
      <w:proofErr w:type="spellStart"/>
      <w:r>
        <w:t>DonorName</w:t>
      </w:r>
      <w:proofErr w:type="spellEnd"/>
      <w:r>
        <w:t xml:space="preserve">] </w:t>
      </w:r>
    </w:p>
    <w:p w:rsidR="00425C7F" w:rsidRDefault="00CE19BB" w14:paraId="00DC75C5" w14:textId="77777777">
      <w:pPr>
        <w:ind w:left="-5"/>
      </w:pPr>
      <w:r>
        <w:t xml:space="preserve">[Address] </w:t>
      </w:r>
    </w:p>
    <w:p w:rsidR="00425C7F" w:rsidRDefault="00CE19BB" w14:paraId="249EC608" w14:textId="35FD276E">
      <w:pPr>
        <w:ind w:left="-5"/>
      </w:pPr>
      <w:r w:rsidR="00CE19BB">
        <w:rPr/>
        <w:t>[</w:t>
      </w:r>
      <w:r w:rsidR="00CE19BB">
        <w:rPr/>
        <w:t>City</w:t>
      </w:r>
      <w:r w:rsidR="00CE19BB">
        <w:rPr/>
        <w:t xml:space="preserve">, ST Zip] </w:t>
      </w:r>
    </w:p>
    <w:p w:rsidR="00425C7F" w:rsidRDefault="00CE19BB" w14:paraId="7A1FF4F9" w14:textId="77777777">
      <w:pPr>
        <w:spacing w:after="0" w:line="259" w:lineRule="auto"/>
        <w:ind w:left="0" w:firstLine="0"/>
      </w:pPr>
      <w:r>
        <w:t xml:space="preserve"> </w:t>
      </w:r>
    </w:p>
    <w:p w:rsidR="00425C7F" w:rsidRDefault="00CE19BB" w14:paraId="3705F885" w14:textId="77777777">
      <w:pPr>
        <w:spacing w:after="0" w:line="259" w:lineRule="auto"/>
        <w:ind w:left="0" w:firstLine="0"/>
      </w:pPr>
      <w:r>
        <w:t xml:space="preserve"> </w:t>
      </w:r>
    </w:p>
    <w:p w:rsidR="00425C7F" w:rsidRDefault="00CE19BB" w14:paraId="7B1BD284" w14:textId="77777777">
      <w:pPr>
        <w:ind w:left="-5"/>
      </w:pPr>
      <w:r>
        <w:t xml:space="preserve">Thank you for your recent gift of stock to </w:t>
      </w:r>
      <w:r w:rsidRPr="00CE19BB">
        <w:rPr>
          <w:i/>
        </w:rPr>
        <w:t>(Name of Parish)</w:t>
      </w:r>
      <w:r>
        <w:t xml:space="preserve"> documented below.  </w:t>
      </w:r>
    </w:p>
    <w:p w:rsidR="00425C7F" w:rsidRDefault="00CE19BB" w14:paraId="756807BD" w14:textId="77777777">
      <w:pPr>
        <w:spacing w:after="0" w:line="259" w:lineRule="auto"/>
        <w:ind w:left="0" w:firstLine="0"/>
      </w:pPr>
      <w:r>
        <w:t xml:space="preserve"> </w:t>
      </w:r>
    </w:p>
    <w:p w:rsidR="00425C7F" w:rsidRDefault="00CE19BB" w14:paraId="32FDCC2E" w14:textId="1B8DDE17">
      <w:pPr>
        <w:ind w:left="-5"/>
      </w:pPr>
      <w:r w:rsidR="00CE19BB">
        <w:rPr/>
        <w:t xml:space="preserve">For internal </w:t>
      </w:r>
      <w:r w:rsidR="00CE19BB">
        <w:rPr/>
        <w:t>gift</w:t>
      </w:r>
      <w:r w:rsidR="00CE19BB">
        <w:rPr/>
        <w:t xml:space="preserve"> crediting purposes only, and in accordance with IRS regulations,</w:t>
      </w:r>
      <w:r w:rsidRPr="5F492822" w:rsidR="00CE19BB">
        <w:rPr>
          <w:i w:val="1"/>
          <w:iCs w:val="1"/>
        </w:rPr>
        <w:t xml:space="preserve"> </w:t>
      </w:r>
      <w:r w:rsidRPr="5F492822" w:rsidR="00CE19BB">
        <w:rPr>
          <w:b w:val="1"/>
          <w:bCs w:val="1"/>
          <w:i w:val="0"/>
          <w:iCs w:val="0"/>
        </w:rPr>
        <w:t>(Name of Parish</w:t>
      </w:r>
      <w:r w:rsidRPr="5F492822" w:rsidR="6FF26847">
        <w:rPr>
          <w:b w:val="1"/>
          <w:bCs w:val="1"/>
          <w:i w:val="0"/>
          <w:iCs w:val="0"/>
        </w:rPr>
        <w:t>)</w:t>
      </w:r>
      <w:r w:rsidR="00CE19BB">
        <w:rPr/>
        <w:t xml:space="preserve"> </w:t>
      </w:r>
      <w:r w:rsidR="00CE19BB">
        <w:rPr/>
        <w:t xml:space="preserve">calculates the fair market value of stock gifts based on the </w:t>
      </w:r>
      <w:r w:rsidR="2E9EA23B">
        <w:rPr/>
        <w:t>average</w:t>
      </w:r>
      <w:r w:rsidR="00CE19BB">
        <w:rPr/>
        <w:t xml:space="preserve"> </w:t>
      </w:r>
      <w:r w:rsidR="00CE19BB">
        <w:rPr/>
        <w:t>value per share on the date gifted</w:t>
      </w:r>
      <w:r w:rsidR="00CE19BB">
        <w:rPr/>
        <w:t>. Please consult your advisor a</w:t>
      </w:r>
      <w:r w:rsidR="00CE19BB">
        <w:rPr/>
        <w:t xml:space="preserve">bout how the tax rules apply to your contribution. </w:t>
      </w:r>
      <w:r w:rsidR="00CE19BB">
        <w:rPr/>
        <w:t xml:space="preserve"> </w:t>
      </w:r>
    </w:p>
    <w:p w:rsidR="00425C7F" w:rsidRDefault="00CE19BB" w14:paraId="4D8ED78D" w14:textId="77777777">
      <w:pPr>
        <w:spacing w:after="0" w:line="259" w:lineRule="auto"/>
        <w:ind w:left="0" w:firstLine="0"/>
      </w:pPr>
      <w:r>
        <w:t xml:space="preserve"> </w:t>
      </w:r>
    </w:p>
    <w:p w:rsidR="00425C7F" w:rsidRDefault="00CE19BB" w14:paraId="7BF02A10" w14:textId="77777777">
      <w:pPr>
        <w:spacing w:after="0" w:line="259" w:lineRule="auto"/>
        <w:ind w:left="0" w:firstLine="0"/>
      </w:pPr>
      <w:r>
        <w:t xml:space="preserve"> </w:t>
      </w:r>
    </w:p>
    <w:p w:rsidR="00425C7F" w:rsidRDefault="00CE19BB" w14:paraId="478AB2F4" w14:textId="77777777">
      <w:pPr>
        <w:tabs>
          <w:tab w:val="center" w:pos="3689"/>
        </w:tabs>
        <w:ind w:left="-15" w:firstLine="0"/>
      </w:pPr>
      <w:r>
        <w:t xml:space="preserve">Description of Gift:   </w:t>
      </w:r>
      <w:r>
        <w:tab/>
      </w:r>
      <w:r>
        <w:t xml:space="preserve"># of shares of [Securities type] </w:t>
      </w:r>
    </w:p>
    <w:p w:rsidR="00425C7F" w:rsidRDefault="00CE19BB" w14:paraId="2F002052" w14:textId="77777777">
      <w:pPr>
        <w:spacing w:after="0" w:line="259" w:lineRule="auto"/>
        <w:ind w:left="0" w:firstLine="0"/>
      </w:pPr>
      <w:r>
        <w:t xml:space="preserve"> </w:t>
      </w:r>
    </w:p>
    <w:p w:rsidR="00425C7F" w:rsidRDefault="00CE19BB" w14:paraId="32E4AFEC" w14:textId="77777777">
      <w:pPr>
        <w:tabs>
          <w:tab w:val="center" w:pos="1620"/>
          <w:tab w:val="center" w:pos="3141"/>
          <w:tab w:val="center" w:pos="4501"/>
        </w:tabs>
        <w:ind w:left="-15" w:firstLine="0"/>
      </w:pPr>
      <w:r>
        <w:t xml:space="preserve">Received on:   </w:t>
      </w:r>
      <w:r>
        <w:tab/>
      </w:r>
      <w:r>
        <w:t xml:space="preserve"> </w:t>
      </w:r>
      <w:r>
        <w:tab/>
      </w:r>
      <w:r>
        <w:t xml:space="preserve">[Date of Transfer] </w:t>
      </w:r>
      <w:r>
        <w:tab/>
      </w:r>
      <w:r>
        <w:t xml:space="preserve"> </w:t>
      </w:r>
    </w:p>
    <w:p w:rsidR="00425C7F" w:rsidRDefault="00CE19BB" w14:paraId="0A3DCB2D" w14:textId="77777777">
      <w:pPr>
        <w:spacing w:after="0" w:line="259" w:lineRule="auto"/>
        <w:ind w:left="0" w:firstLine="0"/>
      </w:pPr>
      <w:r>
        <w:t xml:space="preserve"> </w:t>
      </w:r>
    </w:p>
    <w:p w:rsidR="00425C7F" w:rsidRDefault="00CE19BB" w14:paraId="7FA83A09" w14:textId="32133F96">
      <w:pPr>
        <w:tabs>
          <w:tab w:val="center" w:pos="5578"/>
        </w:tabs>
        <w:ind w:left="-15" w:firstLine="0"/>
      </w:pPr>
      <w:r w:rsidR="00CE19BB">
        <w:rPr/>
        <w:t xml:space="preserve">Recognition Value:   </w:t>
      </w:r>
      <w:r>
        <w:tab/>
      </w:r>
      <w:r w:rsidR="00CE19BB">
        <w:rPr/>
        <w:t xml:space="preserve">[$ Gift amount] {based on the </w:t>
      </w:r>
      <w:r w:rsidR="1AA1DFD5">
        <w:rPr/>
        <w:t>average</w:t>
      </w:r>
      <w:r w:rsidR="00CE19BB">
        <w:rPr/>
        <w:t xml:space="preserve"> per share value of [par $ amount]} </w:t>
      </w:r>
    </w:p>
    <w:p w:rsidR="00425C7F" w:rsidRDefault="00CE19BB" w14:paraId="73C7706A" w14:textId="77777777">
      <w:pPr>
        <w:spacing w:after="0" w:line="259" w:lineRule="auto"/>
        <w:ind w:left="0" w:firstLine="0"/>
      </w:pPr>
      <w:r>
        <w:t xml:space="preserve">   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425C7F" w:rsidRDefault="00CE19BB" w14:paraId="45308A2B" w14:textId="77777777">
      <w:pPr>
        <w:spacing w:after="0" w:line="259" w:lineRule="auto"/>
        <w:ind w:left="0" w:firstLine="0"/>
      </w:pPr>
      <w:r>
        <w:t xml:space="preserve"> </w:t>
      </w:r>
    </w:p>
    <w:p w:rsidR="00CE19BB" w:rsidP="00CE19BB" w:rsidRDefault="00CE19BB" w14:paraId="7231709B" w14:textId="77777777">
      <w:pPr>
        <w:ind w:left="-5"/>
      </w:pPr>
      <w:r>
        <w:t xml:space="preserve">Purpose:  </w:t>
      </w:r>
      <w:r>
        <w:tab/>
      </w:r>
      <w:r>
        <w:tab/>
      </w:r>
      <w:r>
        <w:t xml:space="preserve"> </w:t>
      </w:r>
      <w:r>
        <w:t>[Purpose]</w:t>
      </w:r>
    </w:p>
    <w:p w:rsidR="00CE19BB" w:rsidP="00CE19BB" w:rsidRDefault="00CE19BB" w14:paraId="6DB9D41B" w14:textId="77777777">
      <w:pPr>
        <w:ind w:left="-5"/>
      </w:pPr>
    </w:p>
    <w:p w:rsidR="00CE19BB" w:rsidP="00CE19BB" w:rsidRDefault="00CE19BB" w14:paraId="0D0AFBEF" w14:textId="77777777">
      <w:pPr>
        <w:ind w:left="-5"/>
      </w:pPr>
    </w:p>
    <w:p w:rsidR="00CE19BB" w:rsidP="00CE19BB" w:rsidRDefault="00CE19BB" w14:paraId="796FB77E" w14:textId="77777777">
      <w:pPr>
        <w:ind w:left="-5"/>
      </w:pPr>
    </w:p>
    <w:p w:rsidR="00CE19BB" w:rsidP="00CE19BB" w:rsidRDefault="00CE19BB" w14:paraId="4DDF5B67" w14:textId="77777777">
      <w:pPr>
        <w:ind w:left="-5"/>
      </w:pPr>
    </w:p>
    <w:p w:rsidR="00CE19BB" w:rsidP="00CE19BB" w:rsidRDefault="00CE19BB" w14:paraId="0CC2575C" w14:textId="77777777">
      <w:pPr>
        <w:ind w:left="-5"/>
      </w:pPr>
    </w:p>
    <w:p w:rsidR="00CE19BB" w:rsidP="00CE19BB" w:rsidRDefault="00CE19BB" w14:paraId="169E2F34" w14:textId="77777777">
      <w:pPr>
        <w:ind w:left="-5"/>
      </w:pPr>
    </w:p>
    <w:p w:rsidR="00CE19BB" w:rsidP="00CE19BB" w:rsidRDefault="00CE19BB" w14:paraId="4D859C01" w14:textId="77777777">
      <w:pPr>
        <w:ind w:left="-5"/>
      </w:pPr>
    </w:p>
    <w:p w:rsidR="00CE19BB" w:rsidP="00CE19BB" w:rsidRDefault="00CE19BB" w14:paraId="19BEC275" w14:textId="77777777">
      <w:pPr>
        <w:ind w:left="-5"/>
      </w:pPr>
    </w:p>
    <w:p w:rsidR="00CE19BB" w:rsidP="00CE19BB" w:rsidRDefault="00CE19BB" w14:paraId="4636D227" w14:textId="77777777">
      <w:pPr>
        <w:ind w:left="-5"/>
      </w:pPr>
    </w:p>
    <w:p w:rsidR="00CE19BB" w:rsidP="00CE19BB" w:rsidRDefault="00CE19BB" w14:paraId="7FD444D5" w14:textId="77777777">
      <w:pPr>
        <w:ind w:left="-5"/>
      </w:pPr>
      <w:bookmarkStart w:name="_GoBack" w:id="0"/>
      <w:bookmarkEnd w:id="0"/>
    </w:p>
    <w:p w:rsidR="00CE19BB" w:rsidP="00CE19BB" w:rsidRDefault="00CE19BB" w14:paraId="0D61ADBF" w14:textId="77777777">
      <w:pPr>
        <w:ind w:left="-5"/>
      </w:pPr>
    </w:p>
    <w:p w:rsidR="00CE19BB" w:rsidP="00CE19BB" w:rsidRDefault="00CE19BB" w14:paraId="7753305B" w14:textId="77777777">
      <w:pPr>
        <w:ind w:left="-5"/>
      </w:pPr>
    </w:p>
    <w:p w:rsidR="00CE19BB" w:rsidP="00CE19BB" w:rsidRDefault="00CE19BB" w14:paraId="4D730732" w14:textId="77777777">
      <w:pPr>
        <w:ind w:left="-5"/>
      </w:pPr>
    </w:p>
    <w:p w:rsidR="00CE19BB" w:rsidP="00CE19BB" w:rsidRDefault="00CE19BB" w14:paraId="50E7F7FB" w14:textId="77777777">
      <w:pPr>
        <w:ind w:left="-5"/>
      </w:pPr>
    </w:p>
    <w:p w:rsidR="00CE19BB" w:rsidP="00CE19BB" w:rsidRDefault="00CE19BB" w14:paraId="6E214AD2" w14:textId="77777777">
      <w:pPr>
        <w:ind w:left="-5"/>
      </w:pPr>
    </w:p>
    <w:p w:rsidR="00CE19BB" w:rsidP="00CE19BB" w:rsidRDefault="00CE19BB" w14:paraId="0E40570C" w14:textId="23CD0628">
      <w:pPr>
        <w:ind w:left="-5"/>
      </w:pPr>
      <w:r w:rsidR="00CE19BB">
        <w:rPr/>
        <w:t xml:space="preserve">Contributions to </w:t>
      </w:r>
      <w:r w:rsidRPr="2B4AEA87" w:rsidR="00CE19BB">
        <w:rPr>
          <w:b w:val="1"/>
          <w:bCs w:val="1"/>
          <w:i w:val="0"/>
          <w:iCs w:val="0"/>
        </w:rPr>
        <w:t>(Name of Parish)</w:t>
      </w:r>
      <w:r w:rsidR="00CE19BB">
        <w:rPr/>
        <w:t>, a tax-exempt organization under Section 501(c</w:t>
      </w:r>
      <w:r w:rsidR="00CE19BB">
        <w:rPr/>
        <w:t>)(</w:t>
      </w:r>
      <w:r w:rsidR="00CE19BB">
        <w:rPr/>
        <w:t xml:space="preserve">3) of the Internal Revenue Code, are deductible to the extent that they exceed the value of the goods and services </w:t>
      </w:r>
      <w:r w:rsidRPr="2B4AEA87" w:rsidR="00CE19BB">
        <w:rPr>
          <w:b w:val="1"/>
          <w:bCs w:val="1"/>
          <w:i w:val="0"/>
          <w:iCs w:val="0"/>
        </w:rPr>
        <w:t>(Name of Parish</w:t>
      </w:r>
      <w:r w:rsidRPr="2B4AEA87" w:rsidR="5BFC9E30">
        <w:rPr>
          <w:b w:val="1"/>
          <w:bCs w:val="1"/>
          <w:i w:val="0"/>
          <w:iCs w:val="0"/>
        </w:rPr>
        <w:t>)</w:t>
      </w:r>
      <w:r w:rsidR="00CE19BB">
        <w:rPr/>
        <w:t xml:space="preserve"> </w:t>
      </w:r>
      <w:r w:rsidR="41202C12">
        <w:rPr/>
        <w:t>p</w:t>
      </w:r>
      <w:r w:rsidR="00CE19BB">
        <w:rPr/>
        <w:t>rovides</w:t>
      </w:r>
      <w:r w:rsidR="00CE19BB">
        <w:rPr/>
        <w:t xml:space="preserve"> in return.  Unless noted below, no goods or services </w:t>
      </w:r>
      <w:r w:rsidR="00CE19BB">
        <w:rPr/>
        <w:t>were provided</w:t>
      </w:r>
      <w:r w:rsidR="00CE19BB">
        <w:rPr/>
        <w:t xml:space="preserve"> in exchange for this donation.   </w:t>
      </w:r>
    </w:p>
    <w:sectPr w:rsidR="00CE19BB">
      <w:pgSz w:w="12240" w:h="15840" w:orient="portrait"/>
      <w:pgMar w:top="1440" w:right="1318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7F"/>
    <w:rsid w:val="00425C7F"/>
    <w:rsid w:val="00CE19BB"/>
    <w:rsid w:val="1AA1DFD5"/>
    <w:rsid w:val="2B4AEA87"/>
    <w:rsid w:val="2E9EA23B"/>
    <w:rsid w:val="3EA09C99"/>
    <w:rsid w:val="41202C12"/>
    <w:rsid w:val="49228797"/>
    <w:rsid w:val="494D0D26"/>
    <w:rsid w:val="4BFD37FD"/>
    <w:rsid w:val="5A771D44"/>
    <w:rsid w:val="5BFC9E30"/>
    <w:rsid w:val="5F492822"/>
    <w:rsid w:val="6FF26847"/>
    <w:rsid w:val="7252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4BA7"/>
  <w15:docId w15:val="{A6EC143F-C157-4EF3-9B1B-75BB017885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1" w:line="248" w:lineRule="auto"/>
      <w:ind w:left="10" w:hanging="10"/>
    </w:pPr>
    <w:rPr>
      <w:rFonts w:ascii="Times New Roman" w:hAnsi="Times New Roman" w:eastAsia="Times New Roman" w:cs="Times New 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EF41E94FAE6409C484BAC6565AE6F" ma:contentTypeVersion="12" ma:contentTypeDescription="Create a new document." ma:contentTypeScope="" ma:versionID="689d4015117e3c946805f0f1605b51c4">
  <xsd:schema xmlns:xsd="http://www.w3.org/2001/XMLSchema" xmlns:xs="http://www.w3.org/2001/XMLSchema" xmlns:p="http://schemas.microsoft.com/office/2006/metadata/properties" xmlns:ns2="f97e89be-c336-4927-81c1-2fe4a5272009" xmlns:ns3="de414951-26f0-4de7-9b73-230f3378cafe" targetNamespace="http://schemas.microsoft.com/office/2006/metadata/properties" ma:root="true" ma:fieldsID="8f0730d31c4b2902469ec61daeeddfa5" ns2:_="" ns3:_="">
    <xsd:import namespace="f97e89be-c336-4927-81c1-2fe4a5272009"/>
    <xsd:import namespace="de414951-26f0-4de7-9b73-230f3378c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89be-c336-4927-81c1-2fe4a5272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4e31-b71b-46a4-8587-2362c3d21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951-26f0-4de7-9b73-230f3378ca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c60d9-618f-4fd2-99af-9b85548ad576}" ma:internalName="TaxCatchAll" ma:showField="CatchAllData" ma:web="de414951-26f0-4de7-9b73-230f3378c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14951-26f0-4de7-9b73-230f3378cafe" xsi:nil="true"/>
    <lcf76f155ced4ddcb4097134ff3c332f xmlns="f97e89be-c336-4927-81c1-2fe4a5272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25EF8-53B1-4244-8C65-7B94A269CC58}"/>
</file>

<file path=customXml/itemProps2.xml><?xml version="1.0" encoding="utf-8"?>
<ds:datastoreItem xmlns:ds="http://schemas.openxmlformats.org/officeDocument/2006/customXml" ds:itemID="{E01F46B0-DDE2-485F-B33F-2E2EAF40A78A}"/>
</file>

<file path=customXml/itemProps3.xml><?xml version="1.0" encoding="utf-8"?>
<ds:datastoreItem xmlns:ds="http://schemas.openxmlformats.org/officeDocument/2006/customXml" ds:itemID="{58826C17-47ED-4642-8595-F56D16465B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Acknowledgement</dc:title>
  <dc:subject/>
  <dc:creator>bgorman</dc:creator>
  <cp:keywords/>
  <cp:lastModifiedBy>Olson, Cindy</cp:lastModifiedBy>
  <cp:revision>5</cp:revision>
  <dcterms:created xsi:type="dcterms:W3CDTF">2017-12-07T20:20:00Z</dcterms:created>
  <dcterms:modified xsi:type="dcterms:W3CDTF">2023-11-27T20:11:00Z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0x010100D52EF41E94FAE6409C484BAC6565AE6F</vt:lpwstr>
  </property>
</Properties>
</file>